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770F" w14:textId="77777777" w:rsidR="00FF09F5" w:rsidRDefault="0080724A">
      <w:pPr>
        <w:spacing w:after="0"/>
        <w:ind w:left="46"/>
        <w:jc w:val="center"/>
      </w:pPr>
      <w:r>
        <w:rPr>
          <w:noProof/>
        </w:rPr>
        <w:drawing>
          <wp:inline distT="0" distB="0" distL="0" distR="0" wp14:anchorId="78B11442" wp14:editId="3C631B4B">
            <wp:extent cx="1560830" cy="620332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6994AA0" w14:textId="77777777" w:rsidR="00FF09F5" w:rsidRDefault="0080724A">
      <w:pPr>
        <w:spacing w:after="173"/>
      </w:pPr>
      <w:r>
        <w:t xml:space="preserve"> </w:t>
      </w:r>
    </w:p>
    <w:p w14:paraId="41D09D3D" w14:textId="77777777" w:rsidR="00FF09F5" w:rsidRDefault="0080724A">
      <w:pPr>
        <w:spacing w:after="369"/>
        <w:ind w:left="47"/>
        <w:jc w:val="center"/>
      </w:pPr>
      <w:r>
        <w:rPr>
          <w:noProof/>
        </w:rPr>
        <w:drawing>
          <wp:inline distT="0" distB="0" distL="0" distR="0" wp14:anchorId="411AD4B4" wp14:editId="3D5EC9AB">
            <wp:extent cx="2435987" cy="1152525"/>
            <wp:effectExtent l="0" t="0" r="254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423" cy="11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2D0114" w14:textId="0518499D" w:rsidR="00FF09F5" w:rsidRDefault="00A8578E">
      <w:pPr>
        <w:spacing w:after="48"/>
        <w:ind w:right="10"/>
        <w:jc w:val="center"/>
      </w:pPr>
      <w:r>
        <w:rPr>
          <w:b/>
          <w:sz w:val="44"/>
        </w:rPr>
        <w:t>Feed the Need Food Drive</w:t>
      </w:r>
    </w:p>
    <w:p w14:paraId="0572A54F" w14:textId="6340DF54" w:rsidR="00A8578E" w:rsidRDefault="0080724A" w:rsidP="006B120D">
      <w:pPr>
        <w:spacing w:after="11" w:line="267" w:lineRule="auto"/>
        <w:ind w:left="24" w:hanging="10"/>
        <w:jc w:val="center"/>
        <w:rPr>
          <w:sz w:val="24"/>
        </w:rPr>
      </w:pPr>
      <w:r>
        <w:rPr>
          <w:sz w:val="24"/>
        </w:rPr>
        <w:t>During the school break</w:t>
      </w:r>
      <w:r w:rsidR="006B120D">
        <w:rPr>
          <w:sz w:val="24"/>
        </w:rPr>
        <w:t>,</w:t>
      </w:r>
      <w:r>
        <w:rPr>
          <w:sz w:val="24"/>
        </w:rPr>
        <w:t xml:space="preserve"> thousands of students will face food insecurity.  Our Holiday Food Box program provides supplemental food to needy families </w:t>
      </w:r>
      <w:r w:rsidR="00A8578E">
        <w:rPr>
          <w:sz w:val="24"/>
        </w:rPr>
        <w:t>in addition to</w:t>
      </w:r>
      <w:r>
        <w:rPr>
          <w:sz w:val="24"/>
        </w:rPr>
        <w:t xml:space="preserve"> a Holiday Meal.  We cannot provide this program without your help.  Please </w:t>
      </w:r>
      <w:r w:rsidR="00A8578E">
        <w:rPr>
          <w:sz w:val="24"/>
        </w:rPr>
        <w:t xml:space="preserve">purchase </w:t>
      </w:r>
      <w:r w:rsidR="00A8578E" w:rsidRPr="00A8578E">
        <w:rPr>
          <w:b/>
          <w:bCs/>
          <w:sz w:val="24"/>
        </w:rPr>
        <w:t>Necessary</w:t>
      </w:r>
      <w:r w:rsidR="00A8578E">
        <w:rPr>
          <w:sz w:val="24"/>
        </w:rPr>
        <w:t xml:space="preserve"> items and, if possible, a variety of the </w:t>
      </w:r>
      <w:r w:rsidR="00A8578E" w:rsidRPr="00A8578E">
        <w:rPr>
          <w:b/>
          <w:bCs/>
          <w:sz w:val="24"/>
        </w:rPr>
        <w:t>Desired</w:t>
      </w:r>
      <w:r w:rsidR="00A8578E">
        <w:rPr>
          <w:sz w:val="24"/>
        </w:rPr>
        <w:t xml:space="preserve"> items. </w:t>
      </w:r>
      <w:r w:rsidR="009B6231">
        <w:rPr>
          <w:sz w:val="24"/>
        </w:rPr>
        <w:t xml:space="preserve">A box with all the </w:t>
      </w:r>
      <w:r w:rsidR="009B6231">
        <w:rPr>
          <w:b/>
          <w:bCs/>
          <w:sz w:val="24"/>
        </w:rPr>
        <w:t>Necessary</w:t>
      </w:r>
      <w:r w:rsidR="009B6231">
        <w:rPr>
          <w:sz w:val="24"/>
        </w:rPr>
        <w:t xml:space="preserve"> items can be purchased for less than $20. </w:t>
      </w:r>
      <w:r w:rsidR="00A8578E" w:rsidRPr="009B6231">
        <w:rPr>
          <w:sz w:val="24"/>
        </w:rPr>
        <w:t>Thank</w:t>
      </w:r>
      <w:r w:rsidR="00A8578E">
        <w:rPr>
          <w:sz w:val="24"/>
        </w:rPr>
        <w:t xml:space="preserve"> you for your generosity.</w:t>
      </w:r>
    </w:p>
    <w:p w14:paraId="108BF997" w14:textId="31723547" w:rsidR="00FF09F5" w:rsidRDefault="0080724A" w:rsidP="001C742F">
      <w:pPr>
        <w:spacing w:after="11" w:line="267" w:lineRule="auto"/>
        <w:ind w:left="24" w:hanging="10"/>
      </w:pPr>
      <w:r>
        <w:rPr>
          <w:sz w:val="24"/>
        </w:rPr>
        <w:t xml:space="preserve">    </w:t>
      </w:r>
    </w:p>
    <w:tbl>
      <w:tblPr>
        <w:tblStyle w:val="TableGrid"/>
        <w:tblW w:w="9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FF09F5" w14:paraId="0FDD8DE5" w14:textId="77777777" w:rsidTr="000A5073">
        <w:trPr>
          <w:trHeight w:val="2547"/>
        </w:trPr>
        <w:tc>
          <w:tcPr>
            <w:tcW w:w="4713" w:type="dxa"/>
          </w:tcPr>
          <w:p w14:paraId="51B70F87" w14:textId="477925B5" w:rsidR="001C742F" w:rsidRPr="001C742F" w:rsidRDefault="001C742F">
            <w:pPr>
              <w:rPr>
                <w:b/>
                <w:bCs/>
                <w:sz w:val="24"/>
                <w:u w:val="single"/>
              </w:rPr>
            </w:pPr>
            <w:r w:rsidRPr="001C742F">
              <w:rPr>
                <w:b/>
                <w:bCs/>
                <w:sz w:val="24"/>
                <w:u w:val="single"/>
              </w:rPr>
              <w:t>Ne</w:t>
            </w:r>
            <w:r w:rsidR="006C3D8D">
              <w:rPr>
                <w:b/>
                <w:bCs/>
                <w:sz w:val="24"/>
                <w:u w:val="single"/>
              </w:rPr>
              <w:t>cessary</w:t>
            </w:r>
          </w:p>
          <w:p w14:paraId="384557BD" w14:textId="77777777" w:rsidR="006C3D8D" w:rsidRDefault="006C3D8D">
            <w:pPr>
              <w:rPr>
                <w:sz w:val="24"/>
              </w:rPr>
            </w:pPr>
          </w:p>
          <w:p w14:paraId="1A96039D" w14:textId="74FD662A" w:rsidR="001C742F" w:rsidRDefault="001C742F">
            <w:pPr>
              <w:rPr>
                <w:sz w:val="24"/>
              </w:rPr>
            </w:pPr>
            <w:r>
              <w:rPr>
                <w:sz w:val="24"/>
              </w:rPr>
              <w:t>Corn (2)</w:t>
            </w:r>
          </w:p>
          <w:p w14:paraId="75B73BD4" w14:textId="77777777" w:rsidR="001C742F" w:rsidRDefault="001C742F">
            <w:pPr>
              <w:rPr>
                <w:sz w:val="24"/>
              </w:rPr>
            </w:pPr>
            <w:r>
              <w:rPr>
                <w:sz w:val="24"/>
              </w:rPr>
              <w:t>Green Beans (2)</w:t>
            </w:r>
          </w:p>
          <w:p w14:paraId="17D97597" w14:textId="743ED4ED" w:rsidR="001C742F" w:rsidRDefault="001C742F" w:rsidP="001C742F">
            <w:r>
              <w:rPr>
                <w:sz w:val="24"/>
              </w:rPr>
              <w:t>Mac &amp; Cheese (2)</w:t>
            </w:r>
          </w:p>
          <w:p w14:paraId="5D1575F1" w14:textId="77777777" w:rsidR="001C742F" w:rsidRDefault="001C742F" w:rsidP="001C742F">
            <w:r>
              <w:rPr>
                <w:sz w:val="24"/>
              </w:rPr>
              <w:t xml:space="preserve">Gravy Mix </w:t>
            </w:r>
          </w:p>
          <w:p w14:paraId="1B5A97B6" w14:textId="7EE284AA" w:rsidR="001C742F" w:rsidRDefault="001C742F" w:rsidP="001C742F">
            <w:pPr>
              <w:rPr>
                <w:sz w:val="24"/>
              </w:rPr>
            </w:pPr>
            <w:r>
              <w:rPr>
                <w:sz w:val="24"/>
              </w:rPr>
              <w:t>Broth</w:t>
            </w:r>
          </w:p>
          <w:p w14:paraId="2F28B65C" w14:textId="7E526637" w:rsidR="00FF09F5" w:rsidRPr="001C742F" w:rsidRDefault="001C742F" w:rsidP="001C742F">
            <w:pPr>
              <w:spacing w:after="22"/>
              <w:rPr>
                <w:sz w:val="24"/>
              </w:rPr>
            </w:pPr>
            <w:r>
              <w:rPr>
                <w:sz w:val="24"/>
              </w:rPr>
              <w:t>Canned Sweet Potatoes</w:t>
            </w:r>
          </w:p>
        </w:tc>
        <w:tc>
          <w:tcPr>
            <w:tcW w:w="4713" w:type="dxa"/>
          </w:tcPr>
          <w:p w14:paraId="0B0FB7EE" w14:textId="77777777" w:rsidR="001C742F" w:rsidRDefault="001C742F" w:rsidP="001C742F">
            <w:pPr>
              <w:spacing w:after="22"/>
            </w:pPr>
            <w:r>
              <w:rPr>
                <w:sz w:val="24"/>
              </w:rPr>
              <w:t xml:space="preserve">Cranberry Sauce </w:t>
            </w:r>
          </w:p>
          <w:p w14:paraId="587AC501" w14:textId="135BD0E1" w:rsidR="001C742F" w:rsidRDefault="001C742F" w:rsidP="001C742F">
            <w:pPr>
              <w:spacing w:after="20"/>
            </w:pPr>
            <w:r>
              <w:rPr>
                <w:sz w:val="24"/>
              </w:rPr>
              <w:t xml:space="preserve">Canned Pumpkin </w:t>
            </w:r>
          </w:p>
          <w:p w14:paraId="78E48E94" w14:textId="77777777" w:rsidR="001C742F" w:rsidRDefault="001C742F" w:rsidP="001C742F">
            <w:pPr>
              <w:spacing w:after="23"/>
              <w:rPr>
                <w:sz w:val="24"/>
              </w:rPr>
            </w:pPr>
            <w:r>
              <w:rPr>
                <w:sz w:val="24"/>
              </w:rPr>
              <w:t xml:space="preserve">Cornbread Mix </w:t>
            </w:r>
          </w:p>
          <w:p w14:paraId="70269DFF" w14:textId="77777777" w:rsidR="001C742F" w:rsidRDefault="001C742F" w:rsidP="001C742F">
            <w:r>
              <w:rPr>
                <w:sz w:val="24"/>
              </w:rPr>
              <w:t xml:space="preserve">Stove Top Stuffing </w:t>
            </w:r>
          </w:p>
          <w:p w14:paraId="7B08988F" w14:textId="77777777" w:rsidR="001C742F" w:rsidRDefault="001C742F" w:rsidP="001C742F">
            <w:r>
              <w:rPr>
                <w:sz w:val="24"/>
              </w:rPr>
              <w:t xml:space="preserve">Instant Potatoes </w:t>
            </w:r>
          </w:p>
          <w:p w14:paraId="5FC28ACA" w14:textId="5979637E" w:rsidR="001C742F" w:rsidRDefault="001C742F">
            <w:pPr>
              <w:spacing w:after="20"/>
              <w:rPr>
                <w:sz w:val="24"/>
              </w:rPr>
            </w:pPr>
            <w:r>
              <w:rPr>
                <w:sz w:val="24"/>
              </w:rPr>
              <w:t>Jello</w:t>
            </w:r>
          </w:p>
          <w:p w14:paraId="7163771D" w14:textId="7D5127C7" w:rsidR="00FF09F5" w:rsidRPr="001C742F" w:rsidRDefault="001C742F" w:rsidP="001C742F">
            <w:pPr>
              <w:rPr>
                <w:sz w:val="24"/>
              </w:rPr>
            </w:pPr>
            <w:r>
              <w:rPr>
                <w:sz w:val="24"/>
              </w:rPr>
              <w:t>$10 Gift Cards to Kroger/Walmart</w:t>
            </w:r>
          </w:p>
        </w:tc>
      </w:tr>
      <w:tr w:rsidR="00FF09F5" w:rsidRPr="006B120D" w14:paraId="42638B20" w14:textId="77777777" w:rsidTr="000A5073">
        <w:trPr>
          <w:trHeight w:val="1487"/>
        </w:trPr>
        <w:tc>
          <w:tcPr>
            <w:tcW w:w="4713" w:type="dxa"/>
          </w:tcPr>
          <w:p w14:paraId="38ED2A75" w14:textId="22954C09" w:rsidR="001C742F" w:rsidRPr="001C742F" w:rsidRDefault="006C3D8D" w:rsidP="00184602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Desir</w:t>
            </w:r>
            <w:r w:rsidR="001C742F">
              <w:rPr>
                <w:b/>
                <w:bCs/>
                <w:sz w:val="24"/>
                <w:u w:val="single"/>
              </w:rPr>
              <w:t>ed</w:t>
            </w:r>
          </w:p>
          <w:p w14:paraId="1E45C0AD" w14:textId="77777777" w:rsidR="006C3D8D" w:rsidRDefault="006C3D8D">
            <w:pPr>
              <w:rPr>
                <w:sz w:val="24"/>
              </w:rPr>
            </w:pPr>
          </w:p>
          <w:p w14:paraId="4EB9C05E" w14:textId="5492C96A" w:rsidR="00184602" w:rsidRDefault="00184602">
            <w:pPr>
              <w:rPr>
                <w:sz w:val="24"/>
              </w:rPr>
            </w:pPr>
            <w:r>
              <w:rPr>
                <w:sz w:val="24"/>
              </w:rPr>
              <w:t>Cream of Mushroom Soup</w:t>
            </w:r>
          </w:p>
          <w:p w14:paraId="4715A86B" w14:textId="77777777" w:rsidR="00184602" w:rsidRDefault="00184602">
            <w:pPr>
              <w:rPr>
                <w:sz w:val="24"/>
              </w:rPr>
            </w:pPr>
            <w:r>
              <w:rPr>
                <w:sz w:val="24"/>
              </w:rPr>
              <w:t>Fried Onions</w:t>
            </w:r>
          </w:p>
          <w:p w14:paraId="22F6CAF7" w14:textId="77777777" w:rsidR="001C742F" w:rsidRDefault="001C742F" w:rsidP="001C742F">
            <w:r>
              <w:rPr>
                <w:sz w:val="24"/>
              </w:rPr>
              <w:t xml:space="preserve">Chili </w:t>
            </w:r>
          </w:p>
          <w:p w14:paraId="70D53321" w14:textId="77777777" w:rsidR="001C742F" w:rsidRDefault="001C742F" w:rsidP="001C742F">
            <w:r>
              <w:rPr>
                <w:sz w:val="24"/>
              </w:rPr>
              <w:t xml:space="preserve">Sloppy Joes    </w:t>
            </w:r>
          </w:p>
          <w:p w14:paraId="40BF0538" w14:textId="77777777" w:rsidR="001C742F" w:rsidRDefault="001C742F" w:rsidP="001C742F">
            <w:r>
              <w:rPr>
                <w:sz w:val="24"/>
              </w:rPr>
              <w:t xml:space="preserve">Soup  </w:t>
            </w:r>
          </w:p>
          <w:p w14:paraId="7B3801B1" w14:textId="77777777" w:rsidR="001C742F" w:rsidRDefault="001C742F" w:rsidP="001C742F">
            <w:r>
              <w:rPr>
                <w:sz w:val="24"/>
              </w:rPr>
              <w:t xml:space="preserve">Canned Pork &amp; Beans    </w:t>
            </w:r>
          </w:p>
          <w:p w14:paraId="2EA5E707" w14:textId="77777777" w:rsidR="001C742F" w:rsidRDefault="001C742F" w:rsidP="001C742F">
            <w:r>
              <w:rPr>
                <w:sz w:val="24"/>
              </w:rPr>
              <w:t xml:space="preserve">Ramen Noodles   </w:t>
            </w:r>
          </w:p>
          <w:p w14:paraId="7E2CA00C" w14:textId="77777777" w:rsidR="00FF09F5" w:rsidRDefault="001C742F" w:rsidP="001C742F">
            <w:pPr>
              <w:rPr>
                <w:sz w:val="24"/>
              </w:rPr>
            </w:pPr>
            <w:r>
              <w:rPr>
                <w:sz w:val="24"/>
              </w:rPr>
              <w:t>Spaghetti</w:t>
            </w:r>
          </w:p>
          <w:p w14:paraId="1104DCAE" w14:textId="77777777" w:rsidR="001C742F" w:rsidRDefault="001C742F" w:rsidP="001C742F">
            <w:pPr>
              <w:spacing w:after="20"/>
            </w:pPr>
            <w:r>
              <w:rPr>
                <w:sz w:val="24"/>
              </w:rPr>
              <w:t xml:space="preserve">Cereal OR Oatmeal  </w:t>
            </w:r>
          </w:p>
          <w:p w14:paraId="644B48AD" w14:textId="469BF54E" w:rsidR="001C742F" w:rsidRDefault="001C742F" w:rsidP="001C742F">
            <w:pPr>
              <w:spacing w:after="20"/>
            </w:pPr>
            <w:r>
              <w:rPr>
                <w:sz w:val="24"/>
              </w:rPr>
              <w:t>Pop Tarts</w:t>
            </w:r>
          </w:p>
        </w:tc>
        <w:tc>
          <w:tcPr>
            <w:tcW w:w="4713" w:type="dxa"/>
          </w:tcPr>
          <w:p w14:paraId="74EB0CBD" w14:textId="77777777" w:rsidR="001C742F" w:rsidRDefault="001C742F" w:rsidP="001C742F">
            <w:r>
              <w:rPr>
                <w:sz w:val="24"/>
              </w:rPr>
              <w:t xml:space="preserve">Canned Pasta   </w:t>
            </w:r>
          </w:p>
          <w:p w14:paraId="7854A1AC" w14:textId="77777777" w:rsidR="001C742F" w:rsidRDefault="001C742F" w:rsidP="001C742F">
            <w:r>
              <w:rPr>
                <w:sz w:val="24"/>
              </w:rPr>
              <w:t xml:space="preserve">Tuna   </w:t>
            </w:r>
          </w:p>
          <w:p w14:paraId="032C5A5C" w14:textId="77777777" w:rsidR="00184602" w:rsidRDefault="00184602">
            <w:pPr>
              <w:spacing w:after="23"/>
            </w:pPr>
            <w:r>
              <w:t>Marshmallows</w:t>
            </w:r>
          </w:p>
          <w:p w14:paraId="579327C7" w14:textId="77777777" w:rsidR="00184602" w:rsidRDefault="00184602">
            <w:pPr>
              <w:spacing w:after="23"/>
            </w:pPr>
            <w:r>
              <w:t>Cake/Cookie Mix</w:t>
            </w:r>
          </w:p>
          <w:p w14:paraId="7857BE91" w14:textId="77777777" w:rsidR="001C742F" w:rsidRDefault="001C742F" w:rsidP="001C742F">
            <w:pPr>
              <w:spacing w:after="20"/>
            </w:pPr>
            <w:r>
              <w:rPr>
                <w:sz w:val="24"/>
              </w:rPr>
              <w:t xml:space="preserve">Spaghetti Sauce   </w:t>
            </w:r>
          </w:p>
          <w:p w14:paraId="5936BBDB" w14:textId="77777777" w:rsidR="001C742F" w:rsidRDefault="001C742F" w:rsidP="001C742F">
            <w:pPr>
              <w:spacing w:after="22"/>
            </w:pPr>
            <w:r>
              <w:rPr>
                <w:sz w:val="24"/>
              </w:rPr>
              <w:t xml:space="preserve">Jelly   </w:t>
            </w:r>
          </w:p>
          <w:p w14:paraId="23D1B214" w14:textId="77777777" w:rsidR="001C742F" w:rsidRDefault="001C742F" w:rsidP="001C742F">
            <w:pPr>
              <w:spacing w:after="20"/>
            </w:pPr>
            <w:r>
              <w:rPr>
                <w:sz w:val="24"/>
              </w:rPr>
              <w:t xml:space="preserve">Peanut Butter   </w:t>
            </w:r>
          </w:p>
          <w:p w14:paraId="3EA963DC" w14:textId="77777777" w:rsidR="001C742F" w:rsidRDefault="001C742F" w:rsidP="001C742F">
            <w:pPr>
              <w:spacing w:after="22"/>
            </w:pPr>
            <w:r>
              <w:rPr>
                <w:sz w:val="24"/>
              </w:rPr>
              <w:t xml:space="preserve">Cookies  </w:t>
            </w:r>
          </w:p>
          <w:p w14:paraId="5E5EDD2C" w14:textId="65592D2A" w:rsidR="001C742F" w:rsidRDefault="001C742F" w:rsidP="001C742F">
            <w:pPr>
              <w:spacing w:after="23"/>
              <w:rPr>
                <w:sz w:val="24"/>
              </w:rPr>
            </w:pPr>
            <w:r>
              <w:rPr>
                <w:sz w:val="24"/>
              </w:rPr>
              <w:t xml:space="preserve">Crackers </w:t>
            </w:r>
          </w:p>
          <w:p w14:paraId="0DEE4F1E" w14:textId="77777777" w:rsidR="001C742F" w:rsidRDefault="001C742F" w:rsidP="001C742F">
            <w:pPr>
              <w:spacing w:after="20"/>
            </w:pPr>
            <w:r>
              <w:rPr>
                <w:sz w:val="24"/>
              </w:rPr>
              <w:t xml:space="preserve">Cookie mix OR Cake mix    </w:t>
            </w:r>
          </w:p>
          <w:p w14:paraId="0A5DFD5B" w14:textId="77777777" w:rsidR="001C742F" w:rsidRPr="006B120D" w:rsidRDefault="001C742F" w:rsidP="001C742F">
            <w:pPr>
              <w:spacing w:after="22"/>
              <w:rPr>
                <w:lang w:val="fr-FR"/>
              </w:rPr>
            </w:pPr>
            <w:r w:rsidRPr="006B120D">
              <w:rPr>
                <w:sz w:val="24"/>
                <w:lang w:val="fr-FR"/>
              </w:rPr>
              <w:t xml:space="preserve">Granola Bars  </w:t>
            </w:r>
          </w:p>
          <w:p w14:paraId="517CF8D9" w14:textId="7953CB65" w:rsidR="00184602" w:rsidRPr="006B120D" w:rsidRDefault="001C742F" w:rsidP="001C742F">
            <w:pPr>
              <w:spacing w:after="23"/>
              <w:rPr>
                <w:lang w:val="fr-FR"/>
              </w:rPr>
            </w:pPr>
            <w:r w:rsidRPr="006B120D">
              <w:rPr>
                <w:sz w:val="24"/>
                <w:lang w:val="fr-FR"/>
              </w:rPr>
              <w:t>Apple Sauce cups</w:t>
            </w:r>
          </w:p>
        </w:tc>
      </w:tr>
    </w:tbl>
    <w:p w14:paraId="7FDD32D9" w14:textId="52C4D198" w:rsidR="00FF09F5" w:rsidRPr="006B120D" w:rsidRDefault="00FF09F5">
      <w:pPr>
        <w:spacing w:after="239"/>
        <w:rPr>
          <w:lang w:val="fr-FR"/>
        </w:rPr>
      </w:pPr>
    </w:p>
    <w:p w14:paraId="1CE5D2DC" w14:textId="311B53EB" w:rsidR="00A8578E" w:rsidRDefault="00A8578E" w:rsidP="00A8578E">
      <w:pPr>
        <w:spacing w:after="200"/>
        <w:ind w:right="5"/>
        <w:jc w:val="center"/>
      </w:pPr>
      <w:r>
        <w:rPr>
          <w:b/>
          <w:sz w:val="24"/>
        </w:rPr>
        <w:t xml:space="preserve">Drop off donations at the office </w:t>
      </w:r>
      <w:r w:rsidR="006B120D">
        <w:rPr>
          <w:b/>
          <w:sz w:val="24"/>
        </w:rPr>
        <w:t>Monday – Thursday, 9-5</w:t>
      </w:r>
      <w:r>
        <w:rPr>
          <w:b/>
          <w:sz w:val="24"/>
        </w:rPr>
        <w:t xml:space="preserve"> during the week</w:t>
      </w:r>
      <w:r w:rsidR="006B120D">
        <w:rPr>
          <w:b/>
          <w:sz w:val="24"/>
        </w:rPr>
        <w:t>,</w:t>
      </w:r>
      <w:r>
        <w:rPr>
          <w:b/>
          <w:sz w:val="24"/>
        </w:rPr>
        <w:t xml:space="preserve"> or at the table in the </w:t>
      </w:r>
      <w:r w:rsidR="006B120D">
        <w:rPr>
          <w:b/>
          <w:sz w:val="24"/>
        </w:rPr>
        <w:t>Lobby</w:t>
      </w:r>
      <w:r>
        <w:rPr>
          <w:b/>
          <w:sz w:val="24"/>
        </w:rPr>
        <w:t xml:space="preserve"> on Sundays</w:t>
      </w:r>
      <w:r w:rsidR="00225A0E">
        <w:rPr>
          <w:b/>
          <w:sz w:val="24"/>
        </w:rPr>
        <w:t xml:space="preserve"> beginning October 8</w:t>
      </w:r>
      <w:r>
        <w:rPr>
          <w:b/>
          <w:sz w:val="24"/>
        </w:rPr>
        <w:t xml:space="preserve">. </w:t>
      </w:r>
    </w:p>
    <w:p w14:paraId="770AE99D" w14:textId="37D6F446" w:rsidR="00FF09F5" w:rsidRDefault="00A8578E" w:rsidP="00A8578E">
      <w:pPr>
        <w:tabs>
          <w:tab w:val="center" w:pos="4681"/>
          <w:tab w:val="right" w:pos="9363"/>
        </w:tabs>
        <w:spacing w:after="0"/>
        <w:ind w:left="-15" w:right="-14"/>
      </w:pPr>
      <w:r>
        <w:t>For more information, contact Johnny Miles at 682-429-2700 or johnny_miles@sbcglobal.net.</w:t>
      </w:r>
    </w:p>
    <w:sectPr w:rsidR="00FF09F5" w:rsidSect="0080724A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F5"/>
    <w:rsid w:val="000A5073"/>
    <w:rsid w:val="00184602"/>
    <w:rsid w:val="001C742F"/>
    <w:rsid w:val="00225A0E"/>
    <w:rsid w:val="006B120D"/>
    <w:rsid w:val="006C3D8D"/>
    <w:rsid w:val="007043CB"/>
    <w:rsid w:val="007071FB"/>
    <w:rsid w:val="0080724A"/>
    <w:rsid w:val="009B6231"/>
    <w:rsid w:val="00A8578E"/>
    <w:rsid w:val="00E2029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3AFD"/>
  <w15:docId w15:val="{4BE8E97C-DBDD-4746-8511-2C4A8AC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1034</Characters>
  <Application>Microsoft Office Word</Application>
  <DocSecurity>0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Pam B</cp:lastModifiedBy>
  <cp:revision>2</cp:revision>
  <dcterms:created xsi:type="dcterms:W3CDTF">2023-09-20T14:32:00Z</dcterms:created>
  <dcterms:modified xsi:type="dcterms:W3CDTF">2023-09-20T14:32:00Z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1cfad7f9cbb5383fa3dd9839b5d3aa626a72937646b6add833714e846584a122</vt:lpwstr>
  </property>
</Properties>
</file>